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4926"/>
        <w:gridCol w:w="4537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августа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54605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59:32:0160007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(д. Полуденная),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59:32:0770001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(д. Ключики),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59:32:1120001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</w:t>
            </w:r>
            <w:proofErr w:type="spellStart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Гарюшки</w:t>
            </w:r>
            <w:proofErr w:type="spellEnd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59:32:1850001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(п. Лесоучасток 831),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59:32:1300001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Малый </w:t>
            </w:r>
            <w:proofErr w:type="spellStart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Буртым</w:t>
            </w:r>
            <w:proofErr w:type="spellEnd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06.08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0356500001424004374</w:t>
            </w:r>
          </w:p>
          <w:p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sky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permkrai</w:t>
            </w:r>
            <w:proofErr w:type="spellEnd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.ru; 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svmaksimova@permsky.permkrai.ru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34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22404B" w:rsidRPr="0022404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- ГБУ «ЦТИ ПК»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7B6A7E" w:rsidRPr="0076079D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5D1F" w:rsidRPr="0076079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(при наличии) кадастрового инженера: 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Гивчак Евгения Владимировна</w:t>
            </w:r>
          </w:p>
          <w:p w:rsid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1740</w:t>
            </w:r>
          </w:p>
          <w:p w:rsidR="0022404B" w:rsidRPr="0076079D" w:rsidRDefault="0022404B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госреестре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24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36908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18.12.2020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Пермский край, г. Перм</w:t>
            </w:r>
            <w:r w:rsid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ь, ул. Советская, д.56</w:t>
            </w:r>
          </w:p>
          <w:p w:rsidR="007B6A7E" w:rsidRPr="00B415B8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givchak</w:t>
            </w:r>
            <w:proofErr w:type="spellEnd"/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@</w:t>
            </w:r>
            <w:proofErr w:type="spellStart"/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ctipk</w:t>
            </w:r>
            <w:proofErr w:type="spellEnd"/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ru</w:t>
            </w:r>
          </w:p>
          <w:p w:rsidR="007B6A7E" w:rsidRPr="00A16D2A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2240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(342)206 45 30</w:t>
            </w:r>
          </w:p>
          <w:p w:rsidR="00797D00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членами которой являются указанные кадастровые инженеры: </w:t>
            </w:r>
            <w:r w:rsidR="0022404B" w:rsidRPr="0022404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Ассоциация кадастровых инженеров «Содружество»</w:t>
            </w:r>
            <w:r w:rsidR="00797D00" w:rsidRPr="0076079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8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D8612D" w:rsidRPr="00D8612D" w:rsidRDefault="00F21E59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округ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кадастровые кварталы:</w:t>
            </w:r>
          </w:p>
          <w:p w:rsidR="0022404B" w:rsidRDefault="0022404B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2404B">
              <w:rPr>
                <w:b/>
                <w:i/>
                <w:color w:val="000000"/>
                <w:sz w:val="22"/>
                <w:szCs w:val="22"/>
              </w:rPr>
              <w:t xml:space="preserve">59:32:0160007 (д. Полуденная), </w:t>
            </w:r>
          </w:p>
          <w:p w:rsidR="0022404B" w:rsidRDefault="0022404B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2404B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59:32:0770001 (д. Ключики), </w:t>
            </w:r>
          </w:p>
          <w:p w:rsidR="0022404B" w:rsidRDefault="0022404B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2404B">
              <w:rPr>
                <w:b/>
                <w:i/>
                <w:color w:val="000000"/>
                <w:sz w:val="22"/>
                <w:szCs w:val="22"/>
              </w:rPr>
              <w:t xml:space="preserve">59:32:1120001 (д. </w:t>
            </w:r>
            <w:proofErr w:type="spellStart"/>
            <w:r w:rsidRPr="0022404B">
              <w:rPr>
                <w:b/>
                <w:i/>
                <w:color w:val="000000"/>
                <w:sz w:val="22"/>
                <w:szCs w:val="22"/>
              </w:rPr>
              <w:t>Гарюшки</w:t>
            </w:r>
            <w:proofErr w:type="spellEnd"/>
            <w:r w:rsidRPr="0022404B">
              <w:rPr>
                <w:b/>
                <w:i/>
                <w:color w:val="000000"/>
                <w:sz w:val="22"/>
                <w:szCs w:val="22"/>
              </w:rPr>
              <w:t xml:space="preserve">), </w:t>
            </w:r>
          </w:p>
          <w:p w:rsidR="00797D00" w:rsidRPr="003C6108" w:rsidRDefault="0022404B" w:rsidP="00B62F3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22404B">
              <w:rPr>
                <w:b/>
                <w:i/>
                <w:color w:val="000000"/>
                <w:sz w:val="22"/>
                <w:szCs w:val="22"/>
              </w:rPr>
              <w:t xml:space="preserve">59:32:1850001 (п. Лесоучасток 831), 59:32:1300001 (д. Малый </w:t>
            </w:r>
            <w:proofErr w:type="spellStart"/>
            <w:r w:rsidRPr="0022404B">
              <w:rPr>
                <w:b/>
                <w:i/>
                <w:color w:val="000000"/>
                <w:sz w:val="22"/>
                <w:szCs w:val="22"/>
              </w:rPr>
              <w:t>Буртым</w:t>
            </w:r>
            <w:proofErr w:type="spellEnd"/>
            <w:r w:rsidRPr="0022404B"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221" w:type="pct"/>
          </w:tcPr>
          <w:p w:rsidR="00797D00" w:rsidRPr="00B415B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06.08</w:t>
            </w:r>
            <w:r w:rsidR="00C77834" w:rsidRPr="00B415B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4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7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.1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bookmarkStart w:id="0" w:name="_GoBack"/>
            <w:bookmarkEnd w:id="0"/>
          </w:p>
          <w:p w:rsidR="00B62F3F" w:rsidRPr="00B415B8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:rsidR="003C6108" w:rsidRPr="00B415B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415B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415B8">
              <w:rPr>
                <w:b/>
                <w:i/>
                <w:sz w:val="22"/>
                <w:szCs w:val="22"/>
              </w:rPr>
              <w:t>09</w:t>
            </w:r>
            <w:r w:rsidRPr="00B415B8">
              <w:rPr>
                <w:b/>
                <w:i/>
                <w:sz w:val="22"/>
                <w:szCs w:val="22"/>
              </w:rPr>
              <w:t>.00 до 1</w:t>
            </w:r>
            <w:r w:rsidR="0050629E" w:rsidRPr="00B415B8">
              <w:rPr>
                <w:b/>
                <w:i/>
                <w:sz w:val="22"/>
                <w:szCs w:val="22"/>
              </w:rPr>
              <w:t>7</w:t>
            </w:r>
            <w:r w:rsidRPr="00B415B8">
              <w:rPr>
                <w:b/>
                <w:i/>
                <w:sz w:val="22"/>
                <w:szCs w:val="22"/>
              </w:rPr>
              <w:t xml:space="preserve">.00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415B8">
              <w:rPr>
                <w:b/>
                <w:i/>
                <w:sz w:val="22"/>
                <w:szCs w:val="22"/>
              </w:rPr>
              <w:lastRenderedPageBreak/>
              <w:t>кроме субботы и воскресенья</w:t>
            </w:r>
          </w:p>
        </w:tc>
      </w:tr>
    </w:tbl>
    <w:p w:rsidR="00797D00" w:rsidRPr="00C714D4" w:rsidRDefault="00797D00" w:rsidP="00797D00"/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</w:t>
      </w:r>
      <w:r w:rsidRPr="00B62F3F">
        <w:rPr>
          <w:sz w:val="20"/>
          <w:szCs w:val="20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Указывается почтовый адрес или адрес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2</w:t>
      </w:r>
      <w:r w:rsidRPr="00B62F3F">
        <w:rPr>
          <w:sz w:val="20"/>
          <w:szCs w:val="20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3</w:t>
      </w:r>
      <w:r w:rsidRPr="00B62F3F">
        <w:rPr>
          <w:sz w:val="20"/>
          <w:szCs w:val="20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4</w:t>
      </w:r>
      <w:r w:rsidRPr="00B62F3F">
        <w:rPr>
          <w:sz w:val="20"/>
          <w:szCs w:val="20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5</w:t>
      </w:r>
      <w:r w:rsidRPr="00B62F3F">
        <w:rPr>
          <w:sz w:val="20"/>
          <w:szCs w:val="20"/>
        </w:rPr>
        <w:t xml:space="preserve"> Собрание законодательства Российской Федерации, 2015, № 29, ст. 4344; 2019, № 31, ст. 4445.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6</w:t>
      </w:r>
      <w:r w:rsidRPr="00B62F3F">
        <w:rPr>
          <w:sz w:val="20"/>
          <w:szCs w:val="20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7</w:t>
      </w:r>
      <w:r w:rsidRPr="00B62F3F">
        <w:rPr>
          <w:sz w:val="20"/>
          <w:szCs w:val="20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8</w:t>
      </w:r>
      <w:r w:rsidRPr="00B62F3F">
        <w:rPr>
          <w:sz w:val="20"/>
          <w:szCs w:val="20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9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:rsidR="00B810B2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10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B62F3F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101C5D"/>
    <w:rsid w:val="0022404B"/>
    <w:rsid w:val="003C6108"/>
    <w:rsid w:val="0050629E"/>
    <w:rsid w:val="0054605E"/>
    <w:rsid w:val="005E2122"/>
    <w:rsid w:val="006916D1"/>
    <w:rsid w:val="0076079D"/>
    <w:rsid w:val="00772A3B"/>
    <w:rsid w:val="00797D00"/>
    <w:rsid w:val="007B6A7E"/>
    <w:rsid w:val="007F1760"/>
    <w:rsid w:val="00806B3C"/>
    <w:rsid w:val="008D37E5"/>
    <w:rsid w:val="008E7043"/>
    <w:rsid w:val="00995D1F"/>
    <w:rsid w:val="00A16D2A"/>
    <w:rsid w:val="00A54FAF"/>
    <w:rsid w:val="00B415B8"/>
    <w:rsid w:val="00B62F3F"/>
    <w:rsid w:val="00B810B2"/>
    <w:rsid w:val="00B92F59"/>
    <w:rsid w:val="00BA2EC7"/>
    <w:rsid w:val="00C77834"/>
    <w:rsid w:val="00CB5D8D"/>
    <w:rsid w:val="00D8612D"/>
    <w:rsid w:val="00DF6EB0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A73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CC79-670B-49DB-A9B1-561B92F7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2024-08-12T03:24:00Z</dcterms:created>
  <dcterms:modified xsi:type="dcterms:W3CDTF">2024-08-12T03:24:00Z</dcterms:modified>
</cp:coreProperties>
</file>